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61C7F5" w14:textId="77777777" w:rsidR="005003AE" w:rsidRDefault="00A373D2" w:rsidP="0050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Komisija za provedbu javnog natječaja </w:t>
      </w:r>
      <w:r w:rsidR="005003AE" w:rsidRPr="005003AE">
        <w:rPr>
          <w:rFonts w:ascii="Times New Roman" w:eastAsia="Times New Roman" w:hAnsi="Times New Roman" w:cs="Times New Roman"/>
          <w:b/>
          <w:sz w:val="24"/>
          <w:szCs w:val="24"/>
        </w:rPr>
        <w:t xml:space="preserve">za </w:t>
      </w:r>
    </w:p>
    <w:p w14:paraId="1988F94F" w14:textId="342EBB0E" w:rsidR="00A373D2" w:rsidRDefault="005003AE" w:rsidP="0050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3AE">
        <w:rPr>
          <w:rFonts w:ascii="Times New Roman" w:eastAsia="Times New Roman" w:hAnsi="Times New Roman" w:cs="Times New Roman"/>
          <w:b/>
          <w:sz w:val="24"/>
          <w:szCs w:val="24"/>
        </w:rPr>
        <w:t>imenovanje ravnatelja/</w:t>
      </w:r>
      <w:proofErr w:type="spellStart"/>
      <w:r w:rsidRPr="005003AE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proofErr w:type="spellEnd"/>
      <w:r w:rsidRPr="005003AE">
        <w:rPr>
          <w:rFonts w:ascii="Times New Roman" w:eastAsia="Times New Roman" w:hAnsi="Times New Roman" w:cs="Times New Roman"/>
          <w:b/>
          <w:sz w:val="24"/>
          <w:szCs w:val="24"/>
        </w:rPr>
        <w:t xml:space="preserve"> Uprave za tržište rada i zapošljavanje</w:t>
      </w:r>
      <w:r w:rsidR="003858D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41510FF1" w14:textId="7F423C38" w:rsidR="003858D2" w:rsidRDefault="003858D2" w:rsidP="0050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8D2">
        <w:rPr>
          <w:rFonts w:ascii="Times New Roman" w:eastAsia="Times New Roman" w:hAnsi="Times New Roman" w:cs="Times New Roman"/>
          <w:b/>
          <w:sz w:val="24"/>
          <w:szCs w:val="24"/>
        </w:rPr>
        <w:t>koji je objavljen u „Narodnim novinama“, broj 101/22, od 2. rujna 2022. godine</w:t>
      </w:r>
    </w:p>
    <w:p w14:paraId="5F6B16DE" w14:textId="77777777" w:rsidR="003858D2" w:rsidRPr="00A8487E" w:rsidRDefault="003858D2" w:rsidP="0050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269DB340" w:rsidR="00A373D2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F26942" w14:textId="10BCB5A3" w:rsidR="005003AE" w:rsidRDefault="005003AE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C9CC2" w14:textId="77777777" w:rsidR="005003AE" w:rsidRPr="003858D2" w:rsidRDefault="005003AE" w:rsidP="0050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8D2">
        <w:rPr>
          <w:rFonts w:ascii="Times New Roman" w:eastAsia="Times New Roman" w:hAnsi="Times New Roman" w:cs="Times New Roman"/>
          <w:b/>
          <w:sz w:val="28"/>
          <w:szCs w:val="28"/>
        </w:rPr>
        <w:t>POZIV NA RAZGOVOR (INTERVJU)</w:t>
      </w:r>
    </w:p>
    <w:p w14:paraId="3026A79A" w14:textId="77777777" w:rsidR="005003AE" w:rsidRPr="005003AE" w:rsidRDefault="005003AE" w:rsidP="0050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892B7" w14:textId="77777777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0668B" w14:textId="016C92AD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Obavještavaju se kandidati/kinje</w:t>
      </w:r>
      <w:r w:rsidR="001E50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koji ispunjavaju formalne uvjete </w:t>
      </w:r>
      <w:r w:rsidR="001E5070">
        <w:rPr>
          <w:rFonts w:ascii="Times New Roman" w:eastAsia="Times New Roman" w:hAnsi="Times New Roman" w:cs="Times New Roman"/>
          <w:bCs/>
          <w:sz w:val="24"/>
          <w:szCs w:val="24"/>
        </w:rPr>
        <w:t xml:space="preserve">iz javnog natječaja, 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odnosno koji su podnijeli prav</w:t>
      </w:r>
      <w:r w:rsidR="001E5070">
        <w:rPr>
          <w:rFonts w:ascii="Times New Roman" w:eastAsia="Times New Roman" w:hAnsi="Times New Roman" w:cs="Times New Roman"/>
          <w:bCs/>
          <w:sz w:val="24"/>
          <w:szCs w:val="24"/>
        </w:rPr>
        <w:t>odobne i potpune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 prijave na javni natječaj za imenovanje </w:t>
      </w:r>
      <w:r w:rsidR="00B9011E" w:rsidRPr="00B9011E">
        <w:rPr>
          <w:rFonts w:ascii="Times New Roman" w:eastAsia="Times New Roman" w:hAnsi="Times New Roman" w:cs="Times New Roman"/>
          <w:bCs/>
          <w:sz w:val="24"/>
          <w:szCs w:val="24"/>
        </w:rPr>
        <w:t>ravnatelja/</w:t>
      </w:r>
      <w:proofErr w:type="spellStart"/>
      <w:r w:rsidR="00B9011E" w:rsidRPr="00B9011E">
        <w:rPr>
          <w:rFonts w:ascii="Times New Roman" w:eastAsia="Times New Roman" w:hAnsi="Times New Roman" w:cs="Times New Roman"/>
          <w:bCs/>
          <w:sz w:val="24"/>
          <w:szCs w:val="24"/>
        </w:rPr>
        <w:t>ice</w:t>
      </w:r>
      <w:proofErr w:type="spellEnd"/>
      <w:r w:rsidR="00B9011E" w:rsidRPr="00B9011E">
        <w:rPr>
          <w:rFonts w:ascii="Times New Roman" w:eastAsia="Times New Roman" w:hAnsi="Times New Roman" w:cs="Times New Roman"/>
          <w:bCs/>
          <w:sz w:val="24"/>
          <w:szCs w:val="24"/>
        </w:rPr>
        <w:t xml:space="preserve"> Uprave za tržište rada i zapošljavanje</w:t>
      </w:r>
      <w:r w:rsidR="00B9011E" w:rsidRPr="00B901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Ministarstva rada</w:t>
      </w:r>
      <w:r w:rsidR="00B9011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 mirovinskoga sustava,</w:t>
      </w:r>
      <w:r w:rsidR="00B9011E">
        <w:rPr>
          <w:rFonts w:ascii="Times New Roman" w:eastAsia="Times New Roman" w:hAnsi="Times New Roman" w:cs="Times New Roman"/>
          <w:bCs/>
          <w:sz w:val="24"/>
          <w:szCs w:val="24"/>
        </w:rPr>
        <w:t xml:space="preserve"> obitelji i socijalne politike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, da će se razgovor (intervju), radi utvrđivanja njihovih stručnih znanja, sposobnosti i vještina te rezultata ostvarenih u dosadašnjem radu, održati u </w:t>
      </w:r>
      <w:r w:rsidR="001E5070">
        <w:rPr>
          <w:rFonts w:ascii="Times New Roman" w:eastAsia="Times New Roman" w:hAnsi="Times New Roman" w:cs="Times New Roman"/>
          <w:bCs/>
          <w:sz w:val="24"/>
          <w:szCs w:val="24"/>
        </w:rPr>
        <w:t xml:space="preserve">ovom 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Ministarstvu</w:t>
      </w:r>
      <w:r w:rsidR="00B9011E">
        <w:rPr>
          <w:rFonts w:ascii="Times New Roman" w:eastAsia="Times New Roman" w:hAnsi="Times New Roman" w:cs="Times New Roman"/>
          <w:bCs/>
          <w:sz w:val="24"/>
          <w:szCs w:val="24"/>
        </w:rPr>
        <w:t xml:space="preserve">, na adresi: 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Ulica grada Vukovara 78, Zagreb,</w:t>
      </w:r>
      <w:r w:rsidR="001E5070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</w:t>
      </w:r>
    </w:p>
    <w:p w14:paraId="09EADF1B" w14:textId="0ACEAA63" w:rsidR="005003AE" w:rsidRPr="005003AE" w:rsidRDefault="00B9011E" w:rsidP="0050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rujna</w:t>
      </w:r>
      <w:r w:rsidR="005003AE" w:rsidRPr="005003A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5003AE" w:rsidRPr="005003AE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(petak)</w:t>
      </w:r>
      <w:r w:rsidR="005003AE" w:rsidRPr="005003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7DC4E9" w14:textId="77777777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7D7A9" w14:textId="1A22932A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U pojedinačnim pozivima na razgovor (intervju) kandidatima/</w:t>
      </w:r>
      <w:proofErr w:type="spellStart"/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kinjama</w:t>
      </w:r>
      <w:proofErr w:type="spellEnd"/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, koji će biti </w:t>
      </w:r>
      <w:r w:rsidR="00EB0302">
        <w:rPr>
          <w:rFonts w:ascii="Times New Roman" w:eastAsia="Times New Roman" w:hAnsi="Times New Roman" w:cs="Times New Roman"/>
          <w:bCs/>
          <w:sz w:val="24"/>
          <w:szCs w:val="24"/>
        </w:rPr>
        <w:t>dostavljeni putem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 elektroničk</w:t>
      </w:r>
      <w:r w:rsidR="00EB030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 pošt</w:t>
      </w:r>
      <w:r w:rsidR="00EB030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, bit</w:t>
      </w:r>
      <w:r w:rsidR="00EB030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 će navedeno točno vrijeme početka razgovora (intervjua). </w:t>
      </w:r>
    </w:p>
    <w:p w14:paraId="2819775D" w14:textId="77777777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05061F" w14:textId="32FB8E99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Za kandidate/kinje koji ne pristup</w:t>
      </w:r>
      <w:r w:rsidR="00366DD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 xml:space="preserve"> razgovoru (intervjuu) smatrat će se da su povukli prijavu na javni natječaj te se u daljnjem postupku više neće smatrati kandidatom/</w:t>
      </w:r>
      <w:proofErr w:type="spellStart"/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kinjom</w:t>
      </w:r>
      <w:proofErr w:type="spellEnd"/>
      <w:r w:rsidRPr="005003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FC8BD35" w14:textId="77777777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F9476" w14:textId="4D6CF741" w:rsid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6566C" w14:textId="533E56F5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7BF5699" w14:textId="64B0129C" w:rsidR="005003AE" w:rsidRPr="005003A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003AE">
        <w:rPr>
          <w:rFonts w:ascii="Times New Roman" w:eastAsia="Times New Roman" w:hAnsi="Times New Roman" w:cs="Times New Roman"/>
          <w:b/>
          <w:sz w:val="24"/>
          <w:szCs w:val="24"/>
        </w:rPr>
        <w:t xml:space="preserve">KOMISIJA ZA PROVEDBU </w:t>
      </w:r>
    </w:p>
    <w:p w14:paraId="3290EB95" w14:textId="03B6CC84" w:rsidR="005003AE" w:rsidRPr="00A8487E" w:rsidRDefault="005003AE" w:rsidP="0050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5003AE">
        <w:rPr>
          <w:rFonts w:ascii="Times New Roman" w:eastAsia="Times New Roman" w:hAnsi="Times New Roman" w:cs="Times New Roman"/>
          <w:b/>
          <w:sz w:val="24"/>
          <w:szCs w:val="24"/>
        </w:rPr>
        <w:t>JAVNOG NATJEČAJA</w:t>
      </w:r>
    </w:p>
    <w:sectPr w:rsidR="005003AE" w:rsidRPr="00A8487E" w:rsidSect="001D5B1E">
      <w:footerReference w:type="even" r:id="rId8"/>
      <w:footerReference w:type="default" r:id="rId9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DEF7" w14:textId="77777777" w:rsidR="007D76C4" w:rsidRDefault="007D76C4">
      <w:pPr>
        <w:spacing w:after="0" w:line="240" w:lineRule="auto"/>
      </w:pPr>
      <w:r>
        <w:separator/>
      </w:r>
    </w:p>
  </w:endnote>
  <w:endnote w:type="continuationSeparator" w:id="0">
    <w:p w14:paraId="4CEFAF37" w14:textId="77777777" w:rsidR="007D76C4" w:rsidRDefault="007D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77777777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DB1842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D7F2" w14:textId="77777777" w:rsidR="007D76C4" w:rsidRDefault="007D76C4">
      <w:pPr>
        <w:spacing w:after="0" w:line="240" w:lineRule="auto"/>
      </w:pPr>
      <w:r>
        <w:separator/>
      </w:r>
    </w:p>
  </w:footnote>
  <w:footnote w:type="continuationSeparator" w:id="0">
    <w:p w14:paraId="45D56785" w14:textId="77777777" w:rsidR="007D76C4" w:rsidRDefault="007D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04674">
    <w:abstractNumId w:val="1"/>
  </w:num>
  <w:num w:numId="2" w16cid:durableId="426652804">
    <w:abstractNumId w:val="0"/>
  </w:num>
  <w:num w:numId="3" w16cid:durableId="1141726145">
    <w:abstractNumId w:val="4"/>
  </w:num>
  <w:num w:numId="4" w16cid:durableId="1955790908">
    <w:abstractNumId w:val="5"/>
  </w:num>
  <w:num w:numId="5" w16cid:durableId="280263836">
    <w:abstractNumId w:val="3"/>
  </w:num>
  <w:num w:numId="6" w16cid:durableId="1577132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95"/>
    <w:rsid w:val="00004E85"/>
    <w:rsid w:val="000301F7"/>
    <w:rsid w:val="00034966"/>
    <w:rsid w:val="00044FAF"/>
    <w:rsid w:val="00051530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56C99"/>
    <w:rsid w:val="0015755A"/>
    <w:rsid w:val="001816D6"/>
    <w:rsid w:val="001864FE"/>
    <w:rsid w:val="001867D1"/>
    <w:rsid w:val="00190EE4"/>
    <w:rsid w:val="001B6F41"/>
    <w:rsid w:val="001C1AB9"/>
    <w:rsid w:val="001D5B1E"/>
    <w:rsid w:val="001D6C2F"/>
    <w:rsid w:val="001E5070"/>
    <w:rsid w:val="00202B32"/>
    <w:rsid w:val="002052DC"/>
    <w:rsid w:val="00215A76"/>
    <w:rsid w:val="002322CC"/>
    <w:rsid w:val="00257311"/>
    <w:rsid w:val="002A6B1D"/>
    <w:rsid w:val="002B6440"/>
    <w:rsid w:val="00304EC7"/>
    <w:rsid w:val="0030673F"/>
    <w:rsid w:val="00317565"/>
    <w:rsid w:val="00340F8A"/>
    <w:rsid w:val="0034741C"/>
    <w:rsid w:val="00365A98"/>
    <w:rsid w:val="00366DDE"/>
    <w:rsid w:val="003858D2"/>
    <w:rsid w:val="00394591"/>
    <w:rsid w:val="00395561"/>
    <w:rsid w:val="003B705B"/>
    <w:rsid w:val="003C2174"/>
    <w:rsid w:val="003D24A9"/>
    <w:rsid w:val="004049C3"/>
    <w:rsid w:val="00404ECF"/>
    <w:rsid w:val="004260A0"/>
    <w:rsid w:val="00426FF6"/>
    <w:rsid w:val="004323D0"/>
    <w:rsid w:val="00472827"/>
    <w:rsid w:val="004734AA"/>
    <w:rsid w:val="00490420"/>
    <w:rsid w:val="00493D5B"/>
    <w:rsid w:val="00494F62"/>
    <w:rsid w:val="004B36CD"/>
    <w:rsid w:val="004D659F"/>
    <w:rsid w:val="005003AE"/>
    <w:rsid w:val="00501392"/>
    <w:rsid w:val="005266CE"/>
    <w:rsid w:val="00531945"/>
    <w:rsid w:val="00553355"/>
    <w:rsid w:val="00593E74"/>
    <w:rsid w:val="005B0B5A"/>
    <w:rsid w:val="005B49F5"/>
    <w:rsid w:val="005B6BD7"/>
    <w:rsid w:val="005D3F12"/>
    <w:rsid w:val="00650862"/>
    <w:rsid w:val="00670595"/>
    <w:rsid w:val="006867EB"/>
    <w:rsid w:val="006972CD"/>
    <w:rsid w:val="006E0717"/>
    <w:rsid w:val="006F15DD"/>
    <w:rsid w:val="007100E0"/>
    <w:rsid w:val="0071290E"/>
    <w:rsid w:val="007162A2"/>
    <w:rsid w:val="00731DE9"/>
    <w:rsid w:val="00751204"/>
    <w:rsid w:val="00752924"/>
    <w:rsid w:val="007B3BC1"/>
    <w:rsid w:val="007D76C4"/>
    <w:rsid w:val="007E288D"/>
    <w:rsid w:val="008025CF"/>
    <w:rsid w:val="00815F1A"/>
    <w:rsid w:val="00823815"/>
    <w:rsid w:val="00824AEA"/>
    <w:rsid w:val="00832871"/>
    <w:rsid w:val="00861741"/>
    <w:rsid w:val="00867BA6"/>
    <w:rsid w:val="008B0D7C"/>
    <w:rsid w:val="008B110B"/>
    <w:rsid w:val="008E74AC"/>
    <w:rsid w:val="008F389E"/>
    <w:rsid w:val="009144F6"/>
    <w:rsid w:val="009225F4"/>
    <w:rsid w:val="009420B4"/>
    <w:rsid w:val="00947005"/>
    <w:rsid w:val="009637EF"/>
    <w:rsid w:val="00971F09"/>
    <w:rsid w:val="00995DA4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76D9"/>
    <w:rsid w:val="00B06310"/>
    <w:rsid w:val="00B0744A"/>
    <w:rsid w:val="00B241C7"/>
    <w:rsid w:val="00B24AF4"/>
    <w:rsid w:val="00B32BBB"/>
    <w:rsid w:val="00B449AD"/>
    <w:rsid w:val="00B70BC3"/>
    <w:rsid w:val="00B9011E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92BA9"/>
    <w:rsid w:val="00C96849"/>
    <w:rsid w:val="00CB0611"/>
    <w:rsid w:val="00CC2B8B"/>
    <w:rsid w:val="00D10C88"/>
    <w:rsid w:val="00D14BCD"/>
    <w:rsid w:val="00D17412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7F9C"/>
    <w:rsid w:val="00E464D1"/>
    <w:rsid w:val="00E5289C"/>
    <w:rsid w:val="00E53B0F"/>
    <w:rsid w:val="00E90C61"/>
    <w:rsid w:val="00EA46E4"/>
    <w:rsid w:val="00EA7AC3"/>
    <w:rsid w:val="00EB0302"/>
    <w:rsid w:val="00EB28D6"/>
    <w:rsid w:val="00EC314C"/>
    <w:rsid w:val="00EE73AC"/>
    <w:rsid w:val="00F34AC6"/>
    <w:rsid w:val="00F510D7"/>
    <w:rsid w:val="00F8322C"/>
    <w:rsid w:val="00F9727D"/>
    <w:rsid w:val="00FA2BA2"/>
    <w:rsid w:val="00FB1BEA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Damira Božić</cp:lastModifiedBy>
  <cp:revision>8</cp:revision>
  <cp:lastPrinted>2022-08-17T11:15:00Z</cp:lastPrinted>
  <dcterms:created xsi:type="dcterms:W3CDTF">2022-09-15T13:15:00Z</dcterms:created>
  <dcterms:modified xsi:type="dcterms:W3CDTF">2022-09-15T13:24:00Z</dcterms:modified>
</cp:coreProperties>
</file>